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"/>
        <w:gridCol w:w="1036"/>
        <w:gridCol w:w="1024"/>
        <w:gridCol w:w="1025"/>
        <w:gridCol w:w="1036"/>
      </w:tblGrid>
      <w:tr w:rsidR="00A36D3A" w14:paraId="7E687100" w14:textId="77777777">
        <w:tc>
          <w:tcPr>
            <w:tcW w:w="1072" w:type="dxa"/>
            <w:vAlign w:val="center"/>
          </w:tcPr>
          <w:p w14:paraId="4E06AFA1" w14:textId="77777777" w:rsidR="00A36D3A" w:rsidRDefault="00A36D3A">
            <w:pPr>
              <w:jc w:val="center"/>
            </w:pPr>
            <w:r>
              <w:rPr>
                <w:rFonts w:hint="eastAsia"/>
              </w:rPr>
              <w:t>理事長</w:t>
            </w:r>
          </w:p>
        </w:tc>
        <w:tc>
          <w:tcPr>
            <w:tcW w:w="1073" w:type="dxa"/>
            <w:vAlign w:val="center"/>
          </w:tcPr>
          <w:p w14:paraId="718C9A4A" w14:textId="77777777" w:rsidR="00A36D3A" w:rsidRDefault="00A36D3A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072" w:type="dxa"/>
            <w:vAlign w:val="center"/>
          </w:tcPr>
          <w:p w14:paraId="3A07EAD1" w14:textId="77777777" w:rsidR="00A36D3A" w:rsidRDefault="00A36D3A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CC816FC" w14:textId="77777777" w:rsidR="00A36D3A" w:rsidRDefault="00A36D3A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326B132" w14:textId="77777777" w:rsidR="00A36D3A" w:rsidRDefault="008B3B8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A36D3A" w14:paraId="5EE327CD" w14:textId="77777777">
        <w:trPr>
          <w:trHeight w:val="887"/>
        </w:trPr>
        <w:tc>
          <w:tcPr>
            <w:tcW w:w="1072" w:type="dxa"/>
          </w:tcPr>
          <w:p w14:paraId="07C402CB" w14:textId="77777777" w:rsidR="00A36D3A" w:rsidRDefault="00A36D3A"/>
        </w:tc>
        <w:tc>
          <w:tcPr>
            <w:tcW w:w="1073" w:type="dxa"/>
          </w:tcPr>
          <w:p w14:paraId="05ABDE9F" w14:textId="77777777" w:rsidR="00A36D3A" w:rsidRDefault="00A36D3A"/>
        </w:tc>
        <w:tc>
          <w:tcPr>
            <w:tcW w:w="1072" w:type="dxa"/>
          </w:tcPr>
          <w:p w14:paraId="2D882812" w14:textId="77777777" w:rsidR="00A36D3A" w:rsidRDefault="00A36D3A"/>
        </w:tc>
        <w:tc>
          <w:tcPr>
            <w:tcW w:w="1073" w:type="dxa"/>
          </w:tcPr>
          <w:p w14:paraId="5B75F7C1" w14:textId="77777777" w:rsidR="00A36D3A" w:rsidRDefault="00A36D3A"/>
        </w:tc>
        <w:tc>
          <w:tcPr>
            <w:tcW w:w="1073" w:type="dxa"/>
          </w:tcPr>
          <w:p w14:paraId="57AE9050" w14:textId="77777777" w:rsidR="00A36D3A" w:rsidRDefault="00A36D3A"/>
        </w:tc>
      </w:tr>
    </w:tbl>
    <w:p w14:paraId="4B7ABC0A" w14:textId="77777777" w:rsidR="00A36D3A" w:rsidRDefault="00A36D3A">
      <w:pPr>
        <w:rPr>
          <w:b/>
          <w:bCs/>
          <w:sz w:val="32"/>
        </w:rPr>
      </w:pPr>
    </w:p>
    <w:p w14:paraId="3E8C99EF" w14:textId="77777777" w:rsidR="00A36D3A" w:rsidRDefault="00A36D3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自動払いに伴う付加金の受領委任について</w:t>
      </w:r>
    </w:p>
    <w:p w14:paraId="32FA388C" w14:textId="77777777" w:rsidR="00A36D3A" w:rsidRDefault="00A36D3A"/>
    <w:p w14:paraId="44581AB7" w14:textId="77777777" w:rsidR="00A36D3A" w:rsidRDefault="00A36D3A" w:rsidP="00EA401A">
      <w:pPr>
        <w:spacing w:line="360" w:lineRule="auto"/>
        <w:ind w:firstLineChars="85" w:firstLine="172"/>
      </w:pPr>
      <w:r>
        <w:rPr>
          <w:rFonts w:hint="eastAsia"/>
        </w:rPr>
        <w:t>ダスキン健康保険組合より支給される当事業所被保険者に係る「一部負担還元金」、「訪問看護療養付加金」、「合算高額療養付加金」の受領方を、</w:t>
      </w:r>
      <w:r w:rsidR="00EB3FC3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日現在による被保険者全員から、私儀が代わって受領することの委任を受けましたので、お届けします。</w:t>
      </w:r>
    </w:p>
    <w:p w14:paraId="0305BFBE" w14:textId="77777777" w:rsidR="00A36D3A" w:rsidRDefault="00A36D3A" w:rsidP="00EA401A">
      <w:pPr>
        <w:spacing w:line="360" w:lineRule="auto"/>
        <w:ind w:firstLineChars="85" w:firstLine="172"/>
      </w:pPr>
      <w:r>
        <w:rPr>
          <w:rFonts w:hint="eastAsia"/>
        </w:rPr>
        <w:t>おって、</w:t>
      </w:r>
      <w:r w:rsidR="00EB3FC3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日以降の被保険者の資格取得者については、その都度本届同</w:t>
      </w:r>
      <w:r w:rsidR="008D3F77">
        <w:rPr>
          <w:rFonts w:hint="eastAsia"/>
        </w:rPr>
        <w:t>様に委任を受け、その証明事項は本事業所に保管し、必要であればいつ</w:t>
      </w:r>
      <w:r>
        <w:rPr>
          <w:rFonts w:hint="eastAsia"/>
        </w:rPr>
        <w:t>でも提出します。</w:t>
      </w:r>
    </w:p>
    <w:p w14:paraId="0E9986A9" w14:textId="77777777" w:rsidR="00A36D3A" w:rsidRDefault="00A36D3A"/>
    <w:p w14:paraId="32CFC270" w14:textId="77777777" w:rsidR="00A36D3A" w:rsidRDefault="00EB3FC3">
      <w:pPr>
        <w:pStyle w:val="a3"/>
        <w:jc w:val="right"/>
      </w:pPr>
      <w:r>
        <w:rPr>
          <w:rFonts w:hint="eastAsia"/>
        </w:rPr>
        <w:t>令和</w:t>
      </w:r>
      <w:r w:rsidR="00A36D3A">
        <w:rPr>
          <w:rFonts w:hint="eastAsia"/>
        </w:rPr>
        <w:t xml:space="preserve">　　　年　　　月　　　日</w:t>
      </w:r>
    </w:p>
    <w:p w14:paraId="67630047" w14:textId="77777777" w:rsidR="00A36D3A" w:rsidRDefault="00A36D3A"/>
    <w:p w14:paraId="5C0E8978" w14:textId="77777777" w:rsidR="00A36D3A" w:rsidRDefault="00A36D3A">
      <w:pPr>
        <w:pStyle w:val="a3"/>
      </w:pPr>
    </w:p>
    <w:p w14:paraId="34BCAD17" w14:textId="77777777" w:rsidR="00A36D3A" w:rsidRDefault="00A36D3A"/>
    <w:p w14:paraId="454925CB" w14:textId="77777777" w:rsidR="00A36D3A" w:rsidRDefault="00A36D3A" w:rsidP="00EA401A">
      <w:pPr>
        <w:spacing w:afterLines="100" w:after="292"/>
        <w:ind w:leftChars="685" w:left="1744" w:hanging="357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事業所所在地　　　　　　　　　　　　　　　　　　　　　　　　</w:t>
      </w:r>
    </w:p>
    <w:p w14:paraId="223BBFCE" w14:textId="77777777" w:rsidR="00A36D3A" w:rsidRDefault="00A36D3A" w:rsidP="00EA401A">
      <w:pPr>
        <w:spacing w:afterLines="100" w:after="292"/>
        <w:ind w:leftChars="685" w:left="1744" w:hanging="357"/>
        <w:rPr>
          <w:sz w:val="22"/>
        </w:rPr>
      </w:pPr>
    </w:p>
    <w:p w14:paraId="6939FA41" w14:textId="77777777" w:rsidR="00A36D3A" w:rsidRDefault="00A36D3A" w:rsidP="00EA401A">
      <w:pPr>
        <w:spacing w:afterLines="100" w:after="292"/>
        <w:ind w:leftChars="685" w:left="1744" w:hanging="357"/>
        <w:rPr>
          <w:sz w:val="22"/>
          <w:u w:val="single"/>
        </w:rPr>
      </w:pPr>
      <w:r>
        <w:rPr>
          <w:rFonts w:hint="eastAsia"/>
          <w:spacing w:val="63"/>
          <w:kern w:val="0"/>
          <w:sz w:val="22"/>
          <w:u w:val="single"/>
          <w:fitText w:val="1260" w:id="-1167947776"/>
        </w:rPr>
        <w:t>事業所</w:t>
      </w:r>
      <w:r>
        <w:rPr>
          <w:rFonts w:hint="eastAsia"/>
          <w:spacing w:val="1"/>
          <w:kern w:val="0"/>
          <w:sz w:val="22"/>
          <w:u w:val="single"/>
          <w:fitText w:val="1260" w:id="-1167947776"/>
        </w:rPr>
        <w:t>名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　　　　</w:t>
      </w:r>
    </w:p>
    <w:p w14:paraId="70428732" w14:textId="77777777" w:rsidR="00A36D3A" w:rsidRDefault="00A36D3A" w:rsidP="00EA401A">
      <w:pPr>
        <w:spacing w:afterLines="100" w:after="292"/>
        <w:ind w:leftChars="685" w:left="1744" w:hanging="357"/>
        <w:rPr>
          <w:sz w:val="22"/>
        </w:rPr>
      </w:pPr>
    </w:p>
    <w:p w14:paraId="43498578" w14:textId="77777777" w:rsidR="00A36D3A" w:rsidRDefault="00A36D3A" w:rsidP="00EA401A">
      <w:pPr>
        <w:spacing w:afterLines="100" w:after="292"/>
        <w:ind w:leftChars="685" w:left="1744" w:hanging="357"/>
        <w:rPr>
          <w:sz w:val="22"/>
          <w:u w:val="single"/>
        </w:rPr>
      </w:pPr>
      <w:r>
        <w:rPr>
          <w:rFonts w:hint="eastAsia"/>
          <w:spacing w:val="63"/>
          <w:kern w:val="0"/>
          <w:sz w:val="22"/>
          <w:u w:val="single"/>
          <w:fitText w:val="1260" w:id="-1167947775"/>
        </w:rPr>
        <w:t>事業主</w:t>
      </w:r>
      <w:r>
        <w:rPr>
          <w:rFonts w:hint="eastAsia"/>
          <w:spacing w:val="1"/>
          <w:kern w:val="0"/>
          <w:sz w:val="22"/>
          <w:u w:val="single"/>
          <w:fitText w:val="1260" w:id="-1167947775"/>
        </w:rPr>
        <w:t>名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　　　</w:t>
      </w:r>
      <w:r w:rsidR="00EA401A">
        <w:rPr>
          <w:rFonts w:hint="eastAsia"/>
          <w:kern w:val="0"/>
          <w:sz w:val="22"/>
          <w:u w:val="single"/>
        </w:rPr>
        <w:t xml:space="preserve">　</w:t>
      </w:r>
    </w:p>
    <w:p w14:paraId="7692339E" w14:textId="77777777" w:rsidR="00A36D3A" w:rsidRDefault="00A36D3A" w:rsidP="00EA401A">
      <w:pPr>
        <w:spacing w:afterLines="100" w:after="292"/>
        <w:ind w:leftChars="685" w:left="1744" w:hanging="357"/>
        <w:rPr>
          <w:sz w:val="22"/>
        </w:rPr>
      </w:pPr>
    </w:p>
    <w:p w14:paraId="61D32B3C" w14:textId="77777777" w:rsidR="00A36D3A" w:rsidRDefault="00A36D3A" w:rsidP="005E4247">
      <w:pPr>
        <w:spacing w:line="120" w:lineRule="auto"/>
        <w:ind w:leftChars="685" w:left="1744" w:hanging="357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受領受任者名　　　　　　　　　　　　　　　　　　　　　　　　</w:t>
      </w:r>
    </w:p>
    <w:p w14:paraId="59719A74" w14:textId="763F3279" w:rsidR="00FB3C59" w:rsidRPr="00517847" w:rsidRDefault="00517847" w:rsidP="005E4247">
      <w:pPr>
        <w:rPr>
          <w:sz w:val="16"/>
          <w:szCs w:val="16"/>
        </w:rPr>
      </w:pPr>
      <w:r>
        <w:rPr>
          <w:rFonts w:hint="eastAsia"/>
        </w:rPr>
        <w:t xml:space="preserve">　　　　　　</w:t>
      </w:r>
      <w:r w:rsidRPr="00517847">
        <w:rPr>
          <w:rFonts w:hint="eastAsia"/>
          <w:sz w:val="16"/>
          <w:szCs w:val="16"/>
        </w:rPr>
        <w:t xml:space="preserve">　</w:t>
      </w:r>
      <w:r w:rsidRPr="00517847">
        <w:rPr>
          <w:rFonts w:hint="eastAsia"/>
          <w:sz w:val="16"/>
          <w:szCs w:val="16"/>
        </w:rPr>
        <w:t>(</w:t>
      </w:r>
      <w:r w:rsidRPr="00517847">
        <w:rPr>
          <w:rFonts w:hint="eastAsia"/>
          <w:sz w:val="16"/>
          <w:szCs w:val="16"/>
        </w:rPr>
        <w:t>原則事業主名と同じになります</w:t>
      </w:r>
      <w:r w:rsidRPr="00517847">
        <w:rPr>
          <w:rFonts w:hint="eastAsia"/>
          <w:sz w:val="16"/>
          <w:szCs w:val="16"/>
        </w:rPr>
        <w:t>)</w:t>
      </w:r>
    </w:p>
    <w:p w14:paraId="7B089731" w14:textId="0D30D35E" w:rsidR="00A36D3A" w:rsidRDefault="00A36D3A"/>
    <w:p w14:paraId="25297E43" w14:textId="77777777" w:rsidR="00517847" w:rsidRDefault="00517847"/>
    <w:p w14:paraId="139D3D32" w14:textId="77777777" w:rsidR="00A36D3A" w:rsidRDefault="00A36D3A">
      <w:pPr>
        <w:rPr>
          <w:sz w:val="24"/>
        </w:rPr>
      </w:pPr>
      <w:r>
        <w:rPr>
          <w:rFonts w:hint="eastAsia"/>
          <w:sz w:val="24"/>
        </w:rPr>
        <w:t>ダスキン健康保険組合</w:t>
      </w:r>
    </w:p>
    <w:p w14:paraId="12416D86" w14:textId="77777777" w:rsidR="00A36D3A" w:rsidRDefault="00A36D3A" w:rsidP="00EA401A">
      <w:pPr>
        <w:ind w:firstLineChars="72" w:firstLine="532"/>
        <w:rPr>
          <w:sz w:val="28"/>
        </w:rPr>
      </w:pPr>
      <w:r w:rsidRPr="006D0C7E">
        <w:rPr>
          <w:rFonts w:hint="eastAsia"/>
          <w:spacing w:val="233"/>
          <w:kern w:val="0"/>
          <w:sz w:val="28"/>
          <w:fitText w:val="2520" w:id="-1167949056"/>
        </w:rPr>
        <w:t>理事長</w:t>
      </w:r>
      <w:r w:rsidRPr="006D0C7E">
        <w:rPr>
          <w:rFonts w:hint="eastAsia"/>
          <w:spacing w:val="1"/>
          <w:kern w:val="0"/>
          <w:sz w:val="28"/>
          <w:fitText w:val="2520" w:id="-1167949056"/>
        </w:rPr>
        <w:t>殿</w:t>
      </w:r>
    </w:p>
    <w:p w14:paraId="731376A8" w14:textId="77777777" w:rsidR="00A36D3A" w:rsidRDefault="00A36D3A"/>
    <w:p w14:paraId="4CBC0816" w14:textId="77777777" w:rsidR="00A36D3A" w:rsidRDefault="00A36D3A"/>
    <w:p w14:paraId="648F13F9" w14:textId="77777777" w:rsidR="00A36D3A" w:rsidRDefault="00A36D3A"/>
    <w:p w14:paraId="5FFE2B72" w14:textId="77777777" w:rsidR="006D0C7E" w:rsidRDefault="006D0C7E" w:rsidP="00EA401A">
      <w:pPr>
        <w:ind w:firstLineChars="685" w:firstLine="1387"/>
      </w:pPr>
      <w:r w:rsidRPr="006D0C7E">
        <w:rPr>
          <w:rFonts w:hint="eastAsia"/>
        </w:rPr>
        <w:t>※ご記入いただいた内容を訂正する場合は、訂正箇所を二重線で抹消し、</w:t>
      </w:r>
    </w:p>
    <w:p w14:paraId="34D59526" w14:textId="77777777" w:rsidR="006D0C7E" w:rsidRDefault="006D0C7E" w:rsidP="006D0C7E">
      <w:pPr>
        <w:ind w:firstLineChars="785" w:firstLine="1589"/>
      </w:pPr>
      <w:r w:rsidRPr="006D0C7E">
        <w:rPr>
          <w:rFonts w:hint="eastAsia"/>
        </w:rPr>
        <w:t>正しい内容と訂正した方の氏名（サイン）をご記入ください。</w:t>
      </w:r>
    </w:p>
    <w:sectPr w:rsidR="006D0C7E" w:rsidSect="006D0C7E">
      <w:footerReference w:type="default" r:id="rId6"/>
      <w:pgSz w:w="11906" w:h="16838" w:code="9"/>
      <w:pgMar w:top="1134" w:right="1701" w:bottom="1134" w:left="1701" w:header="851" w:footer="340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67437" w14:textId="77777777" w:rsidR="00C25270" w:rsidRDefault="00C25270">
      <w:r>
        <w:separator/>
      </w:r>
    </w:p>
  </w:endnote>
  <w:endnote w:type="continuationSeparator" w:id="0">
    <w:p w14:paraId="6EDA06B9" w14:textId="77777777" w:rsidR="00C25270" w:rsidRDefault="00C2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A4AD" w14:textId="64AC00B8" w:rsidR="006D0C7E" w:rsidRDefault="006D0C7E" w:rsidP="00A46697">
    <w:pPr>
      <w:pStyle w:val="a6"/>
      <w:wordWrap w:val="0"/>
      <w:jc w:val="right"/>
      <w:rPr>
        <w:rFonts w:eastAsia="ＭＳ Ｐ明朝"/>
        <w:sz w:val="16"/>
      </w:rPr>
    </w:pPr>
    <w:r>
      <w:rPr>
        <w:rFonts w:eastAsia="ＭＳ Ｐ明朝" w:hint="eastAsia"/>
        <w:sz w:val="16"/>
      </w:rPr>
      <w:t>ダスキン健康保険組合</w:t>
    </w:r>
    <w:r w:rsidR="00FA35F0">
      <w:rPr>
        <w:rFonts w:eastAsia="ＭＳ Ｐ明朝" w:hint="eastAsia"/>
        <w:sz w:val="16"/>
      </w:rPr>
      <w:t>【</w:t>
    </w:r>
    <w:r w:rsidR="00FA35F0">
      <w:rPr>
        <w:rFonts w:eastAsia="ＭＳ Ｐ明朝" w:hint="eastAsia"/>
        <w:sz w:val="16"/>
      </w:rPr>
      <w:t>J8</w:t>
    </w:r>
    <w:r w:rsidR="00FA35F0">
      <w:rPr>
        <w:rFonts w:eastAsia="ＭＳ Ｐ明朝" w:hint="eastAsia"/>
        <w:sz w:val="16"/>
      </w:rPr>
      <w:t>】</w:t>
    </w:r>
    <w:r>
      <w:rPr>
        <w:rFonts w:eastAsia="ＭＳ Ｐ明朝" w:hint="eastAsia"/>
        <w:sz w:val="16"/>
      </w:rPr>
      <w:t xml:space="preserve">　　　　　　　　　　　　　　　　　　　　　　　　　　　　　　　　　　　　　　　　　　　　　　　　　　　　　　　</w:t>
    </w:r>
    <w:r>
      <w:rPr>
        <w:rFonts w:eastAsia="ＭＳ Ｐ明朝" w:hint="eastAsia"/>
        <w:sz w:val="16"/>
      </w:rPr>
      <w:t>2021/04/01</w:t>
    </w:r>
  </w:p>
  <w:p w14:paraId="2BA13A52" w14:textId="77777777" w:rsidR="006D0C7E" w:rsidRDefault="006D0C7E" w:rsidP="006D0C7E">
    <w:pPr>
      <w:pStyle w:val="a6"/>
      <w:jc w:val="right"/>
      <w:rPr>
        <w:rFonts w:eastAsia="ＭＳ Ｐ明朝"/>
        <w:sz w:val="16"/>
      </w:rPr>
    </w:pPr>
  </w:p>
  <w:p w14:paraId="63471B7A" w14:textId="77777777" w:rsidR="006D0C7E" w:rsidRDefault="006D0C7E" w:rsidP="006D0C7E">
    <w:pPr>
      <w:pStyle w:val="a6"/>
      <w:jc w:val="right"/>
      <w:rPr>
        <w:rFonts w:eastAsia="ＭＳ Ｐ明朝"/>
        <w:sz w:val="16"/>
      </w:rPr>
    </w:pPr>
  </w:p>
  <w:p w14:paraId="39F6004C" w14:textId="77777777" w:rsidR="00EB3FC3" w:rsidRDefault="00A46697" w:rsidP="006D0C7E">
    <w:pPr>
      <w:pStyle w:val="a6"/>
      <w:jc w:val="right"/>
      <w:rPr>
        <w:rFonts w:eastAsia="ＭＳ Ｐ明朝"/>
        <w:sz w:val="16"/>
      </w:rPr>
    </w:pPr>
    <w:r>
      <w:rPr>
        <w:rFonts w:eastAsia="ＭＳ Ｐ明朝"/>
        <w:sz w:val="16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7609D" w14:textId="77777777" w:rsidR="00C25270" w:rsidRDefault="00C25270">
      <w:r>
        <w:separator/>
      </w:r>
    </w:p>
  </w:footnote>
  <w:footnote w:type="continuationSeparator" w:id="0">
    <w:p w14:paraId="76F22BE5" w14:textId="77777777" w:rsidR="00C25270" w:rsidRDefault="00C25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CC"/>
    <w:rsid w:val="000E5E31"/>
    <w:rsid w:val="0011513D"/>
    <w:rsid w:val="001304CB"/>
    <w:rsid w:val="001E50E4"/>
    <w:rsid w:val="00417033"/>
    <w:rsid w:val="00472B2D"/>
    <w:rsid w:val="00517847"/>
    <w:rsid w:val="005866C0"/>
    <w:rsid w:val="005E4247"/>
    <w:rsid w:val="00672F02"/>
    <w:rsid w:val="006D0C7E"/>
    <w:rsid w:val="007231CC"/>
    <w:rsid w:val="0076442E"/>
    <w:rsid w:val="00772AAE"/>
    <w:rsid w:val="008B3B8E"/>
    <w:rsid w:val="008D3F77"/>
    <w:rsid w:val="00A36D3A"/>
    <w:rsid w:val="00A46697"/>
    <w:rsid w:val="00B21651"/>
    <w:rsid w:val="00B22F57"/>
    <w:rsid w:val="00B66196"/>
    <w:rsid w:val="00BA31A1"/>
    <w:rsid w:val="00C13176"/>
    <w:rsid w:val="00C25270"/>
    <w:rsid w:val="00CC0E8A"/>
    <w:rsid w:val="00D07986"/>
    <w:rsid w:val="00D62509"/>
    <w:rsid w:val="00EA401A"/>
    <w:rsid w:val="00EB3FC3"/>
    <w:rsid w:val="00F02571"/>
    <w:rsid w:val="00F42815"/>
    <w:rsid w:val="00FA35F0"/>
    <w:rsid w:val="00FB3C59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AFA0B5"/>
  <w15:chartTrackingRefBased/>
  <w15:docId w15:val="{4F790209-0D55-42CC-94B5-18DC748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Chars="942" w:firstLine="1978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B3F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3F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自動払いに伴う付加金の受領委任について</vt:lpstr>
      <vt:lpstr>自動払いに伴う付加金の受領委任について</vt:lpstr>
    </vt:vector>
  </TitlesOfParts>
  <Company>ダスキンソフト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自動払いに伴う付加金の受領委任について</dc:title>
  <dc:subject/>
  <dc:creator>ダスキン健康保険組合</dc:creator>
  <cp:keywords/>
  <dc:description/>
  <cp:lastModifiedBy>Satoko_Kagawa</cp:lastModifiedBy>
  <cp:revision>2</cp:revision>
  <cp:lastPrinted>2019-06-17T06:49:00Z</cp:lastPrinted>
  <dcterms:created xsi:type="dcterms:W3CDTF">2025-09-24T03:17:00Z</dcterms:created>
  <dcterms:modified xsi:type="dcterms:W3CDTF">2025-09-24T03:17:00Z</dcterms:modified>
</cp:coreProperties>
</file>